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7CB20" w14:textId="46F7278B" w:rsidR="00872A9F" w:rsidRDefault="005B5820" w:rsidP="005B5820">
      <w:pPr>
        <w:jc w:val="center"/>
        <w:rPr>
          <w:b/>
          <w:bCs/>
          <w:sz w:val="28"/>
          <w:szCs w:val="28"/>
        </w:rPr>
      </w:pPr>
      <w:r>
        <w:rPr>
          <w:b/>
          <w:bCs/>
          <w:sz w:val="28"/>
          <w:szCs w:val="28"/>
        </w:rPr>
        <w:t>General Bulk Upload Explanation</w:t>
      </w:r>
    </w:p>
    <w:p w14:paraId="561C1D85" w14:textId="7CC075B8" w:rsidR="00593313" w:rsidRDefault="00593313" w:rsidP="005B5820">
      <w:pPr>
        <w:rPr>
          <w:b/>
          <w:bCs/>
        </w:rPr>
      </w:pPr>
      <w:r>
        <w:rPr>
          <w:b/>
          <w:bCs/>
        </w:rPr>
        <w:t>File Format:</w:t>
      </w:r>
    </w:p>
    <w:p w14:paraId="7E7111CB" w14:textId="0F1120E3" w:rsidR="00593313" w:rsidRPr="00BD2943" w:rsidRDefault="00593313" w:rsidP="00593313">
      <w:pPr>
        <w:pStyle w:val="ListParagraph"/>
        <w:numPr>
          <w:ilvl w:val="0"/>
          <w:numId w:val="2"/>
        </w:numPr>
      </w:pPr>
      <w:r w:rsidRPr="00BD2943">
        <w:t>File must be saved as a csv (UTF-8) format</w:t>
      </w:r>
    </w:p>
    <w:p w14:paraId="1F275AF1" w14:textId="106E431E" w:rsidR="00593313" w:rsidRPr="00BD2943" w:rsidRDefault="00593313" w:rsidP="00593313">
      <w:pPr>
        <w:pStyle w:val="ListParagraph"/>
        <w:numPr>
          <w:ilvl w:val="0"/>
          <w:numId w:val="2"/>
        </w:numPr>
      </w:pPr>
      <w:r w:rsidRPr="00BD2943">
        <w:t>Bulk Upload files have 2 rows of headers</w:t>
      </w:r>
    </w:p>
    <w:p w14:paraId="71118C85" w14:textId="1A881789" w:rsidR="00593313" w:rsidRPr="00BD2943" w:rsidRDefault="00593313" w:rsidP="00593313">
      <w:pPr>
        <w:pStyle w:val="ListParagraph"/>
        <w:numPr>
          <w:ilvl w:val="1"/>
          <w:numId w:val="2"/>
        </w:numPr>
      </w:pPr>
      <w:r w:rsidRPr="00BD2943">
        <w:t>Row 1 is called Labels</w:t>
      </w:r>
    </w:p>
    <w:p w14:paraId="71FBA441" w14:textId="37359739" w:rsidR="00BD2943" w:rsidRPr="00BD2943" w:rsidRDefault="00BD2943" w:rsidP="00BD2943">
      <w:pPr>
        <w:pStyle w:val="ListParagraph"/>
        <w:numPr>
          <w:ilvl w:val="2"/>
          <w:numId w:val="2"/>
        </w:numPr>
      </w:pPr>
      <w:r w:rsidRPr="00BD2943">
        <w:t>Labels are used to create Labels for data that does not have specific Bulk Upload Mappings in our system</w:t>
      </w:r>
    </w:p>
    <w:p w14:paraId="6225F672" w14:textId="35BA2357" w:rsidR="00BD2943" w:rsidRPr="00BD2943" w:rsidRDefault="00BD2943" w:rsidP="00BD2943">
      <w:pPr>
        <w:pStyle w:val="ListParagraph"/>
        <w:numPr>
          <w:ilvl w:val="2"/>
          <w:numId w:val="2"/>
        </w:numPr>
      </w:pPr>
      <w:r w:rsidRPr="00BD2943">
        <w:t>If a Bulk Upload Mapping is provided in Row 2, the Label will not be used</w:t>
      </w:r>
    </w:p>
    <w:p w14:paraId="40EA9460" w14:textId="401B8602" w:rsidR="00BD2943" w:rsidRPr="00BD2943" w:rsidRDefault="00BD2943" w:rsidP="00BD2943">
      <w:pPr>
        <w:pStyle w:val="ListParagraph"/>
        <w:numPr>
          <w:ilvl w:val="1"/>
          <w:numId w:val="2"/>
        </w:numPr>
      </w:pPr>
      <w:r w:rsidRPr="00BD2943">
        <w:t>Row 2 is called Mappings</w:t>
      </w:r>
    </w:p>
    <w:p w14:paraId="7AF0D16A" w14:textId="07AAB4AD" w:rsidR="00BD2943" w:rsidRDefault="00BD2943" w:rsidP="00BD2943">
      <w:pPr>
        <w:pStyle w:val="ListParagraph"/>
        <w:numPr>
          <w:ilvl w:val="2"/>
          <w:numId w:val="2"/>
        </w:numPr>
      </w:pPr>
      <w:r w:rsidRPr="00BD2943">
        <w:t>Mappings consist of specific keywords that Bulk Upload recognizes and uses to determine how to handle the data.</w:t>
      </w:r>
    </w:p>
    <w:p w14:paraId="104E96F4" w14:textId="6BEA4BCF" w:rsidR="00BD2943" w:rsidRDefault="00BD2943" w:rsidP="00BD2943">
      <w:pPr>
        <w:pStyle w:val="ListParagraph"/>
        <w:numPr>
          <w:ilvl w:val="2"/>
          <w:numId w:val="2"/>
        </w:numPr>
      </w:pPr>
      <w:r>
        <w:t>Bulk Upload Mappings include: Product Type, Vendor Name, Item Number, Item Name, Short Description, Long Description, Base Item Number, GTIN, Item Cost, IMAP, UMAP, UMRP, MSRP, Image Name, Additional Image File, File, File Description.</w:t>
      </w:r>
    </w:p>
    <w:p w14:paraId="166B3AAA" w14:textId="505E1FCB" w:rsidR="00BD2943" w:rsidRDefault="00BD2943" w:rsidP="00BD2943">
      <w:pPr>
        <w:pStyle w:val="ListParagraph"/>
        <w:numPr>
          <w:ilvl w:val="2"/>
          <w:numId w:val="2"/>
        </w:numPr>
      </w:pPr>
      <w:r>
        <w:t>Bulk Upload Mappings also include ‘Standards’</w:t>
      </w:r>
    </w:p>
    <w:p w14:paraId="45F69C5E" w14:textId="16E85604" w:rsidR="00BD2943" w:rsidRDefault="00BD2943" w:rsidP="00BD2943">
      <w:pPr>
        <w:pStyle w:val="ListParagraph"/>
        <w:numPr>
          <w:ilvl w:val="3"/>
          <w:numId w:val="2"/>
        </w:numPr>
      </w:pPr>
      <w:r>
        <w:t xml:space="preserve">Standard </w:t>
      </w:r>
      <w:r w:rsidR="0052733A">
        <w:t>Mappings begin with “Standard</w:t>
      </w:r>
      <w:proofErr w:type="gramStart"/>
      <w:r w:rsidR="0052733A">
        <w:t>-“</w:t>
      </w:r>
      <w:proofErr w:type="gramEnd"/>
    </w:p>
    <w:p w14:paraId="6A38A048" w14:textId="23EF0455" w:rsidR="0052733A" w:rsidRDefault="0052733A" w:rsidP="00BD2943">
      <w:pPr>
        <w:pStyle w:val="ListParagraph"/>
        <w:numPr>
          <w:ilvl w:val="3"/>
          <w:numId w:val="2"/>
        </w:numPr>
      </w:pPr>
      <w:r>
        <w:t>Standard Mappings must be predefined in the system and include taxonomy</w:t>
      </w:r>
    </w:p>
    <w:p w14:paraId="3CDB2AB8" w14:textId="7200C1E0" w:rsidR="0052733A" w:rsidRDefault="0052733A" w:rsidP="0052733A">
      <w:pPr>
        <w:pStyle w:val="ListParagraph"/>
        <w:numPr>
          <w:ilvl w:val="3"/>
          <w:numId w:val="2"/>
        </w:numPr>
      </w:pPr>
      <w:r>
        <w:t>Standard Mappings are used to search/sort through data</w:t>
      </w:r>
    </w:p>
    <w:p w14:paraId="221AA271" w14:textId="2F3FEB37" w:rsidR="0052733A" w:rsidRDefault="0052733A" w:rsidP="0052733A">
      <w:pPr>
        <w:pStyle w:val="ListParagraph"/>
        <w:numPr>
          <w:ilvl w:val="3"/>
          <w:numId w:val="2"/>
        </w:numPr>
      </w:pPr>
      <w:r>
        <w:t>Standard Mappings are different for each Product Type. For a list of available standards, consult DevOps.</w:t>
      </w:r>
    </w:p>
    <w:p w14:paraId="422F64B0" w14:textId="7B89CEC0" w:rsidR="0052733A" w:rsidRDefault="0052733A" w:rsidP="0052733A">
      <w:pPr>
        <w:pStyle w:val="ListParagraph"/>
        <w:numPr>
          <w:ilvl w:val="2"/>
          <w:numId w:val="2"/>
        </w:numPr>
      </w:pPr>
      <w:r>
        <w:t>The Mapping ‘Ignore’ will ignore the column regardless of what data is in the column.</w:t>
      </w:r>
    </w:p>
    <w:p w14:paraId="70CD9AFA" w14:textId="402FF8EB" w:rsidR="00790668" w:rsidRDefault="00790668" w:rsidP="00790668">
      <w:pPr>
        <w:pStyle w:val="ListParagraph"/>
        <w:numPr>
          <w:ilvl w:val="0"/>
          <w:numId w:val="2"/>
        </w:numPr>
      </w:pPr>
      <w:r>
        <w:t>Rows 3+ are Item Rows</w:t>
      </w:r>
    </w:p>
    <w:p w14:paraId="0B6D308E" w14:textId="5FF6553E" w:rsidR="00790668" w:rsidRDefault="00790668" w:rsidP="00790668">
      <w:pPr>
        <w:pStyle w:val="ListParagraph"/>
        <w:numPr>
          <w:ilvl w:val="1"/>
          <w:numId w:val="2"/>
        </w:numPr>
      </w:pPr>
      <w:r>
        <w:t>Each row creates/defines a different item.</w:t>
      </w:r>
    </w:p>
    <w:p w14:paraId="6A58868A" w14:textId="2BF7E419" w:rsidR="00790668" w:rsidRDefault="00790668" w:rsidP="00790668">
      <w:pPr>
        <w:pStyle w:val="ListParagraph"/>
        <w:numPr>
          <w:ilvl w:val="1"/>
          <w:numId w:val="2"/>
        </w:numPr>
      </w:pPr>
      <w:r>
        <w:t>Items are defined by Product Type, Vendor Name, and Item Number.</w:t>
      </w:r>
    </w:p>
    <w:p w14:paraId="0011FBEA" w14:textId="0A040511" w:rsidR="0052733A" w:rsidRPr="00BD2943" w:rsidRDefault="0052733A" w:rsidP="0052733A">
      <w:pPr>
        <w:pStyle w:val="ListParagraph"/>
        <w:numPr>
          <w:ilvl w:val="0"/>
          <w:numId w:val="2"/>
        </w:numPr>
      </w:pPr>
      <w:r>
        <w:t>If a file does not meet the requirements of Bulk Upload, it will create an error file. The error file will be found in the Error folder and will have the error appended to the last column in the file.</w:t>
      </w:r>
    </w:p>
    <w:p w14:paraId="54E4F4AB" w14:textId="77777777" w:rsidR="00593313" w:rsidRDefault="00593313" w:rsidP="005B5820">
      <w:pPr>
        <w:rPr>
          <w:b/>
          <w:bCs/>
        </w:rPr>
      </w:pPr>
    </w:p>
    <w:p w14:paraId="12B4E7F3" w14:textId="0FA5561B" w:rsidR="005B5820" w:rsidRDefault="005B5820" w:rsidP="005B5820">
      <w:pPr>
        <w:rPr>
          <w:b/>
          <w:bCs/>
        </w:rPr>
      </w:pPr>
      <w:r>
        <w:rPr>
          <w:b/>
          <w:bCs/>
        </w:rPr>
        <w:t>Two types of Bulk Upload files:</w:t>
      </w:r>
    </w:p>
    <w:p w14:paraId="7F8222E7" w14:textId="09F912B0" w:rsidR="005B5820" w:rsidRPr="005B5820" w:rsidRDefault="005B5820" w:rsidP="005B5820">
      <w:pPr>
        <w:pStyle w:val="ListParagraph"/>
        <w:numPr>
          <w:ilvl w:val="0"/>
          <w:numId w:val="1"/>
        </w:numPr>
      </w:pPr>
      <w:r>
        <w:rPr>
          <w:b/>
          <w:bCs/>
        </w:rPr>
        <w:t xml:space="preserve">Catalog File – </w:t>
      </w:r>
      <w:r w:rsidRPr="005B5820">
        <w:t>Used to create an entirely new item.</w:t>
      </w:r>
    </w:p>
    <w:p w14:paraId="23018FCA" w14:textId="772C857D" w:rsidR="005B5820" w:rsidRPr="005B5820" w:rsidRDefault="005B5820" w:rsidP="005B5820">
      <w:pPr>
        <w:pStyle w:val="ListParagraph"/>
        <w:numPr>
          <w:ilvl w:val="1"/>
          <w:numId w:val="1"/>
        </w:numPr>
        <w:rPr>
          <w:b/>
          <w:bCs/>
        </w:rPr>
      </w:pPr>
      <w:r>
        <w:t>If an existing item has the same ‘Vendor Name’ and ‘Item Number’ as the item on the catalog file, that item will be deleted and the item you are uploading will take its place.</w:t>
      </w:r>
    </w:p>
    <w:p w14:paraId="020A0B58" w14:textId="2BAAD10A" w:rsidR="005B5820" w:rsidRPr="005B5820" w:rsidRDefault="005B5820" w:rsidP="005B5820">
      <w:pPr>
        <w:pStyle w:val="ListParagraph"/>
        <w:numPr>
          <w:ilvl w:val="1"/>
          <w:numId w:val="1"/>
        </w:numPr>
        <w:rPr>
          <w:b/>
          <w:bCs/>
        </w:rPr>
      </w:pPr>
      <w:r>
        <w:t>All previous data associated with the item will be wiped out – if intentionally uploading an existing item in this manner, make sure you include all desired data that currently exists.</w:t>
      </w:r>
    </w:p>
    <w:p w14:paraId="53223AC8" w14:textId="60D283E9" w:rsidR="005B5820" w:rsidRPr="005B5820" w:rsidRDefault="005B5820" w:rsidP="005B5820">
      <w:pPr>
        <w:pStyle w:val="ListParagraph"/>
        <w:numPr>
          <w:ilvl w:val="1"/>
          <w:numId w:val="1"/>
        </w:numPr>
        <w:rPr>
          <w:b/>
          <w:bCs/>
        </w:rPr>
      </w:pPr>
      <w:r>
        <w:t>Required fields to upload:</w:t>
      </w:r>
    </w:p>
    <w:p w14:paraId="071B6A2C" w14:textId="6EC49AB0" w:rsidR="005B5820" w:rsidRPr="005B5820" w:rsidRDefault="005B5820" w:rsidP="005B5820">
      <w:pPr>
        <w:pStyle w:val="ListParagraph"/>
        <w:numPr>
          <w:ilvl w:val="2"/>
          <w:numId w:val="1"/>
        </w:numPr>
        <w:rPr>
          <w:b/>
          <w:bCs/>
        </w:rPr>
      </w:pPr>
      <w:r>
        <w:t>Product Type</w:t>
      </w:r>
      <w:r w:rsidR="008C61F0">
        <w:t xml:space="preserve"> – Valid Product Type Name. Any Bulk Upload mappings that begin with “Standard</w:t>
      </w:r>
      <w:proofErr w:type="gramStart"/>
      <w:r w:rsidR="008C61F0">
        <w:t>-“ must</w:t>
      </w:r>
      <w:proofErr w:type="gramEnd"/>
      <w:r w:rsidR="008C61F0">
        <w:t xml:space="preserve"> be valid for that product type.</w:t>
      </w:r>
    </w:p>
    <w:p w14:paraId="788EF96C" w14:textId="0E8B4189" w:rsidR="005B5820" w:rsidRPr="005B5820" w:rsidRDefault="005B5820" w:rsidP="005B5820">
      <w:pPr>
        <w:pStyle w:val="ListParagraph"/>
        <w:numPr>
          <w:ilvl w:val="2"/>
          <w:numId w:val="1"/>
        </w:numPr>
        <w:rPr>
          <w:b/>
          <w:bCs/>
        </w:rPr>
      </w:pPr>
      <w:r>
        <w:lastRenderedPageBreak/>
        <w:t>Vendor Name – Items uploaded to existing vendors will be associated with that vendor. If the vendor name is not in the system, a new vendor will be created.</w:t>
      </w:r>
    </w:p>
    <w:p w14:paraId="0F5DE4E9" w14:textId="33DFE307" w:rsidR="005B5820" w:rsidRPr="008C61F0" w:rsidRDefault="008C61F0" w:rsidP="005B5820">
      <w:pPr>
        <w:pStyle w:val="ListParagraph"/>
        <w:numPr>
          <w:ilvl w:val="3"/>
          <w:numId w:val="1"/>
        </w:numPr>
        <w:rPr>
          <w:b/>
          <w:bCs/>
        </w:rPr>
      </w:pPr>
      <w:r>
        <w:t xml:space="preserve">Files uploaded through customer FTP’s will always have the </w:t>
      </w:r>
      <w:proofErr w:type="spellStart"/>
      <w:r>
        <w:t>clientdb</w:t>
      </w:r>
      <w:proofErr w:type="spellEnd"/>
      <w:r>
        <w:t xml:space="preserve"> name appended at the end. If the </w:t>
      </w:r>
      <w:proofErr w:type="spellStart"/>
      <w:r>
        <w:t>clientdb</w:t>
      </w:r>
      <w:proofErr w:type="spellEnd"/>
      <w:r>
        <w:t xml:space="preserve"> is </w:t>
      </w:r>
      <w:proofErr w:type="spellStart"/>
      <w:r>
        <w:t>transcanadasafety</w:t>
      </w:r>
      <w:proofErr w:type="spellEnd"/>
      <w:r>
        <w:t xml:space="preserve">, and the catalog file has “ESAB” listed as the vendor, the name that will be matched is “ESAB – </w:t>
      </w:r>
      <w:proofErr w:type="spellStart"/>
      <w:r>
        <w:t>transcanadasafety</w:t>
      </w:r>
      <w:proofErr w:type="spellEnd"/>
      <w:r>
        <w:t>”.</w:t>
      </w:r>
    </w:p>
    <w:p w14:paraId="2F15439C" w14:textId="60EF4F0D" w:rsidR="008C61F0" w:rsidRPr="005B5820" w:rsidRDefault="008C61F0" w:rsidP="005B5820">
      <w:pPr>
        <w:pStyle w:val="ListParagraph"/>
        <w:numPr>
          <w:ilvl w:val="3"/>
          <w:numId w:val="1"/>
        </w:numPr>
        <w:rPr>
          <w:b/>
          <w:bCs/>
        </w:rPr>
      </w:pPr>
      <w:r>
        <w:t xml:space="preserve">Files uploaded through internal test client (data team) will not have anything appended to the vendors they upload. In this case, if </w:t>
      </w:r>
      <w:r>
        <w:t>the catalog file has “ESAB” listed as the vendor, the name that will be matched is “</w:t>
      </w:r>
      <w:r>
        <w:t>ESAB</w:t>
      </w:r>
      <w:r>
        <w:t>”.</w:t>
      </w:r>
    </w:p>
    <w:p w14:paraId="0AE5D520" w14:textId="6B6DAC12" w:rsidR="008C61F0" w:rsidRPr="008C61F0" w:rsidRDefault="005B5820" w:rsidP="008C61F0">
      <w:pPr>
        <w:pStyle w:val="ListParagraph"/>
        <w:numPr>
          <w:ilvl w:val="2"/>
          <w:numId w:val="1"/>
        </w:numPr>
        <w:rPr>
          <w:b/>
          <w:bCs/>
        </w:rPr>
      </w:pPr>
      <w:r>
        <w:t>Item Number</w:t>
      </w:r>
      <w:r w:rsidR="008C61F0">
        <w:t xml:space="preserve"> – Unique identifier that will be how the item is referenced on customer sites and in the future.</w:t>
      </w:r>
    </w:p>
    <w:p w14:paraId="6E9A0716" w14:textId="696F31BA" w:rsidR="005B5820" w:rsidRPr="008C61F0" w:rsidRDefault="005B5820" w:rsidP="005B5820">
      <w:pPr>
        <w:pStyle w:val="ListParagraph"/>
        <w:numPr>
          <w:ilvl w:val="2"/>
          <w:numId w:val="1"/>
        </w:numPr>
        <w:rPr>
          <w:b/>
          <w:bCs/>
        </w:rPr>
      </w:pPr>
      <w:r>
        <w:t>Item Name – 1-100 characters as it appears in the database. Certain characters, like apostrophes, quotations, and the ‘&amp;’ symbol will be stored in the database as HTML character encoding, which will make them take up about 4 additional characters.</w:t>
      </w:r>
    </w:p>
    <w:p w14:paraId="69D39F95" w14:textId="392C87B2" w:rsidR="008C61F0" w:rsidRPr="008C61F0" w:rsidRDefault="008C61F0" w:rsidP="008C61F0">
      <w:pPr>
        <w:pStyle w:val="ListParagraph"/>
        <w:numPr>
          <w:ilvl w:val="0"/>
          <w:numId w:val="1"/>
        </w:numPr>
        <w:rPr>
          <w:b/>
          <w:bCs/>
        </w:rPr>
      </w:pPr>
      <w:r>
        <w:rPr>
          <w:b/>
          <w:bCs/>
        </w:rPr>
        <w:t>Pricing File</w:t>
      </w:r>
      <w:r>
        <w:t xml:space="preserve"> – Used to update an existing item.</w:t>
      </w:r>
    </w:p>
    <w:p w14:paraId="7C5E7A59" w14:textId="0694E7E3" w:rsidR="008C61F0" w:rsidRPr="00593313" w:rsidRDefault="00593313" w:rsidP="008C61F0">
      <w:pPr>
        <w:pStyle w:val="ListParagraph"/>
        <w:numPr>
          <w:ilvl w:val="1"/>
          <w:numId w:val="1"/>
        </w:numPr>
        <w:rPr>
          <w:b/>
          <w:bCs/>
        </w:rPr>
      </w:pPr>
      <w:r>
        <w:t>Bulk Upload will check for an existing item based on the following required fields:</w:t>
      </w:r>
    </w:p>
    <w:p w14:paraId="1990A9FD" w14:textId="047D1A1E" w:rsidR="00593313" w:rsidRPr="00593313" w:rsidRDefault="00593313" w:rsidP="00593313">
      <w:pPr>
        <w:pStyle w:val="ListParagraph"/>
        <w:numPr>
          <w:ilvl w:val="2"/>
          <w:numId w:val="1"/>
        </w:numPr>
        <w:rPr>
          <w:b/>
          <w:bCs/>
        </w:rPr>
      </w:pPr>
      <w:r>
        <w:t>Product Type</w:t>
      </w:r>
    </w:p>
    <w:p w14:paraId="4E5F9DA1" w14:textId="76C15314" w:rsidR="00593313" w:rsidRPr="00593313" w:rsidRDefault="00593313" w:rsidP="00593313">
      <w:pPr>
        <w:pStyle w:val="ListParagraph"/>
        <w:numPr>
          <w:ilvl w:val="2"/>
          <w:numId w:val="1"/>
        </w:numPr>
        <w:rPr>
          <w:b/>
          <w:bCs/>
        </w:rPr>
      </w:pPr>
      <w:r>
        <w:t>Vendor Name</w:t>
      </w:r>
    </w:p>
    <w:p w14:paraId="719D0D24" w14:textId="23E835B2" w:rsidR="00593313" w:rsidRPr="00593313" w:rsidRDefault="00593313" w:rsidP="00593313">
      <w:pPr>
        <w:pStyle w:val="ListParagraph"/>
        <w:numPr>
          <w:ilvl w:val="2"/>
          <w:numId w:val="1"/>
        </w:numPr>
        <w:rPr>
          <w:b/>
          <w:bCs/>
        </w:rPr>
      </w:pPr>
      <w:r>
        <w:t>Item Number</w:t>
      </w:r>
    </w:p>
    <w:p w14:paraId="1E60B35A" w14:textId="37062B8A" w:rsidR="00593313" w:rsidRPr="00593313" w:rsidRDefault="00593313" w:rsidP="00593313">
      <w:pPr>
        <w:pStyle w:val="ListParagraph"/>
        <w:numPr>
          <w:ilvl w:val="1"/>
          <w:numId w:val="1"/>
        </w:numPr>
        <w:rPr>
          <w:b/>
          <w:bCs/>
        </w:rPr>
      </w:pPr>
      <w:r>
        <w:t>Additional fields are used to update a current item. All data for fields not in the pricing file will remain unaffected</w:t>
      </w:r>
    </w:p>
    <w:p w14:paraId="02C11525" w14:textId="3DA83DFD" w:rsidR="00593313" w:rsidRPr="00593313" w:rsidRDefault="00593313" w:rsidP="00593313">
      <w:pPr>
        <w:pStyle w:val="ListParagraph"/>
        <w:numPr>
          <w:ilvl w:val="1"/>
          <w:numId w:val="1"/>
        </w:numPr>
        <w:rPr>
          <w:b/>
          <w:bCs/>
        </w:rPr>
      </w:pPr>
      <w:r>
        <w:t>The following fields can be changed for items using a pricing file:</w:t>
      </w:r>
    </w:p>
    <w:p w14:paraId="7A5ED61E" w14:textId="3BB9A5BB" w:rsidR="00593313" w:rsidRPr="00593313" w:rsidRDefault="00593313" w:rsidP="00593313">
      <w:pPr>
        <w:pStyle w:val="ListParagraph"/>
        <w:numPr>
          <w:ilvl w:val="2"/>
          <w:numId w:val="1"/>
        </w:numPr>
        <w:rPr>
          <w:b/>
          <w:bCs/>
        </w:rPr>
      </w:pPr>
      <w:r>
        <w:t>Item Name</w:t>
      </w:r>
    </w:p>
    <w:p w14:paraId="5C17DD5C" w14:textId="377DE4D3" w:rsidR="00593313" w:rsidRPr="00593313" w:rsidRDefault="00593313" w:rsidP="00593313">
      <w:pPr>
        <w:pStyle w:val="ListParagraph"/>
        <w:numPr>
          <w:ilvl w:val="2"/>
          <w:numId w:val="1"/>
        </w:numPr>
        <w:rPr>
          <w:b/>
          <w:bCs/>
        </w:rPr>
      </w:pPr>
      <w:r>
        <w:t>Short Description</w:t>
      </w:r>
    </w:p>
    <w:p w14:paraId="73C05122" w14:textId="789B2892" w:rsidR="00593313" w:rsidRPr="00593313" w:rsidRDefault="00593313" w:rsidP="00593313">
      <w:pPr>
        <w:pStyle w:val="ListParagraph"/>
        <w:numPr>
          <w:ilvl w:val="2"/>
          <w:numId w:val="1"/>
        </w:numPr>
        <w:rPr>
          <w:b/>
          <w:bCs/>
        </w:rPr>
      </w:pPr>
      <w:r>
        <w:t>Long Description</w:t>
      </w:r>
    </w:p>
    <w:p w14:paraId="737073A7" w14:textId="33A3FC42" w:rsidR="00593313" w:rsidRPr="00593313" w:rsidRDefault="00593313" w:rsidP="00593313">
      <w:pPr>
        <w:pStyle w:val="ListParagraph"/>
        <w:numPr>
          <w:ilvl w:val="2"/>
          <w:numId w:val="1"/>
        </w:numPr>
        <w:rPr>
          <w:b/>
          <w:bCs/>
        </w:rPr>
      </w:pPr>
      <w:r>
        <w:t>Base Item Number</w:t>
      </w:r>
    </w:p>
    <w:p w14:paraId="35113BF5" w14:textId="76FC908B" w:rsidR="00593313" w:rsidRPr="00593313" w:rsidRDefault="00593313" w:rsidP="00593313">
      <w:pPr>
        <w:pStyle w:val="ListParagraph"/>
        <w:numPr>
          <w:ilvl w:val="2"/>
          <w:numId w:val="1"/>
        </w:numPr>
        <w:rPr>
          <w:b/>
          <w:bCs/>
        </w:rPr>
      </w:pPr>
      <w:r>
        <w:t>Image Name</w:t>
      </w:r>
    </w:p>
    <w:p w14:paraId="52421FD4" w14:textId="2780148A" w:rsidR="00593313" w:rsidRPr="00593313" w:rsidRDefault="00593313" w:rsidP="00593313">
      <w:pPr>
        <w:pStyle w:val="ListParagraph"/>
        <w:numPr>
          <w:ilvl w:val="2"/>
          <w:numId w:val="1"/>
        </w:numPr>
        <w:rPr>
          <w:b/>
          <w:bCs/>
        </w:rPr>
      </w:pPr>
      <w:r>
        <w:t>GTIN</w:t>
      </w:r>
    </w:p>
    <w:p w14:paraId="77A0C992" w14:textId="4A03602B" w:rsidR="00593313" w:rsidRPr="00593313" w:rsidRDefault="00593313" w:rsidP="00593313">
      <w:pPr>
        <w:pStyle w:val="ListParagraph"/>
        <w:numPr>
          <w:ilvl w:val="2"/>
          <w:numId w:val="1"/>
        </w:numPr>
        <w:rPr>
          <w:b/>
          <w:bCs/>
        </w:rPr>
      </w:pPr>
      <w:r>
        <w:t>Discontinued – 0 means active item, 1 means discontinued item</w:t>
      </w:r>
    </w:p>
    <w:p w14:paraId="7E8D3413" w14:textId="69AF44B8" w:rsidR="00593313" w:rsidRPr="00593313" w:rsidRDefault="00593313" w:rsidP="00593313">
      <w:pPr>
        <w:pStyle w:val="ListParagraph"/>
        <w:numPr>
          <w:ilvl w:val="2"/>
          <w:numId w:val="1"/>
        </w:numPr>
        <w:rPr>
          <w:b/>
          <w:bCs/>
        </w:rPr>
      </w:pPr>
      <w:r>
        <w:t>Item Cost</w:t>
      </w:r>
    </w:p>
    <w:p w14:paraId="03EC3178" w14:textId="6663460F" w:rsidR="00593313" w:rsidRPr="00593313" w:rsidRDefault="00593313" w:rsidP="00593313">
      <w:pPr>
        <w:pStyle w:val="ListParagraph"/>
        <w:numPr>
          <w:ilvl w:val="2"/>
          <w:numId w:val="1"/>
        </w:numPr>
        <w:rPr>
          <w:b/>
          <w:bCs/>
        </w:rPr>
      </w:pPr>
      <w:r>
        <w:t>MSRP</w:t>
      </w:r>
    </w:p>
    <w:p w14:paraId="09838C16" w14:textId="1B574687" w:rsidR="00593313" w:rsidRPr="00593313" w:rsidRDefault="00593313" w:rsidP="00593313">
      <w:pPr>
        <w:pStyle w:val="ListParagraph"/>
        <w:numPr>
          <w:ilvl w:val="2"/>
          <w:numId w:val="1"/>
        </w:numPr>
        <w:rPr>
          <w:b/>
          <w:bCs/>
        </w:rPr>
      </w:pPr>
      <w:r>
        <w:t>IMAP</w:t>
      </w:r>
    </w:p>
    <w:p w14:paraId="7E396881" w14:textId="34972376" w:rsidR="00593313" w:rsidRPr="00593313" w:rsidRDefault="00593313" w:rsidP="00593313">
      <w:pPr>
        <w:pStyle w:val="ListParagraph"/>
        <w:numPr>
          <w:ilvl w:val="2"/>
          <w:numId w:val="1"/>
        </w:numPr>
        <w:rPr>
          <w:b/>
          <w:bCs/>
        </w:rPr>
      </w:pPr>
      <w:r>
        <w:t>UMAP</w:t>
      </w:r>
    </w:p>
    <w:p w14:paraId="253838E4" w14:textId="7CB1C930" w:rsidR="00593313" w:rsidRPr="00593313" w:rsidRDefault="00593313" w:rsidP="00593313">
      <w:pPr>
        <w:pStyle w:val="ListParagraph"/>
        <w:numPr>
          <w:ilvl w:val="2"/>
          <w:numId w:val="1"/>
        </w:numPr>
        <w:rPr>
          <w:b/>
          <w:bCs/>
        </w:rPr>
      </w:pPr>
      <w:r>
        <w:t>UMRP</w:t>
      </w:r>
    </w:p>
    <w:p w14:paraId="5D532CE7" w14:textId="167DC6EB" w:rsidR="00EA2C30" w:rsidRPr="00EA2C30" w:rsidRDefault="00593313" w:rsidP="00790668">
      <w:pPr>
        <w:pStyle w:val="ListParagraph"/>
        <w:numPr>
          <w:ilvl w:val="1"/>
          <w:numId w:val="1"/>
        </w:numPr>
        <w:rPr>
          <w:b/>
          <w:bCs/>
        </w:rPr>
      </w:pPr>
      <w:r>
        <w:t>If a field is left blank for an item, any existing value in that field will be wiped out.</w:t>
      </w:r>
    </w:p>
    <w:p w14:paraId="0BDE087E" w14:textId="77777777" w:rsidR="00EA2C30" w:rsidRDefault="00EA2C30" w:rsidP="00790668">
      <w:pPr>
        <w:rPr>
          <w:b/>
          <w:bCs/>
        </w:rPr>
      </w:pPr>
    </w:p>
    <w:p w14:paraId="0894F4ED" w14:textId="20816919" w:rsidR="00790668" w:rsidRDefault="00790668" w:rsidP="00790668">
      <w:pPr>
        <w:rPr>
          <w:b/>
          <w:bCs/>
        </w:rPr>
      </w:pPr>
      <w:r>
        <w:rPr>
          <w:b/>
          <w:bCs/>
        </w:rPr>
        <w:t>A Note on Standards:</w:t>
      </w:r>
    </w:p>
    <w:p w14:paraId="1FA9AC04" w14:textId="59AB1F6F" w:rsidR="00790668" w:rsidRPr="00790668" w:rsidRDefault="00790668" w:rsidP="00790668">
      <w:r>
        <w:t>Any standards, including taxonomy, must have the Standard Mapping and Value defined in the system. The value for each item for the standard must exactly match what is in the database. Any Standard values in your file that is not found in the system will cause the whole file to error out.</w:t>
      </w:r>
    </w:p>
    <w:sectPr w:rsidR="00790668" w:rsidRPr="007906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7E1C1D"/>
    <w:multiLevelType w:val="hybridMultilevel"/>
    <w:tmpl w:val="5E6EF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C45D1F"/>
    <w:multiLevelType w:val="hybridMultilevel"/>
    <w:tmpl w:val="8E8E57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98A"/>
    <w:rsid w:val="0052733A"/>
    <w:rsid w:val="00593313"/>
    <w:rsid w:val="005B5820"/>
    <w:rsid w:val="00790668"/>
    <w:rsid w:val="00872A9F"/>
    <w:rsid w:val="008C61F0"/>
    <w:rsid w:val="00BD2943"/>
    <w:rsid w:val="00D2498A"/>
    <w:rsid w:val="00EA2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94BD4"/>
  <w15:chartTrackingRefBased/>
  <w15:docId w15:val="{A23E1A52-5F56-4075-AD64-C43B9088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8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kblack@xologic.com</dc:creator>
  <cp:keywords/>
  <dc:description/>
  <cp:lastModifiedBy>kblack@xologic.com</cp:lastModifiedBy>
  <cp:revision>3</cp:revision>
  <dcterms:created xsi:type="dcterms:W3CDTF">2021-02-13T00:27:00Z</dcterms:created>
  <dcterms:modified xsi:type="dcterms:W3CDTF">2021-02-13T01:20:00Z</dcterms:modified>
</cp:coreProperties>
</file>